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44961E1F" w:rsidR="00050D2E" w:rsidRPr="00A41149" w:rsidRDefault="00362CF5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Практична робота </w:t>
      </w:r>
      <w:r w:rsidR="0071159E"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A41149" w:rsidRPr="00A4114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</w:p>
    <w:p w14:paraId="69BD6605" w14:textId="71965708" w:rsidR="00A41149" w:rsidRPr="00A41149" w:rsidRDefault="009834CC" w:rsidP="00A41149">
      <w:pPr>
        <w:pStyle w:val="25"/>
        <w:ind w:firstLine="0"/>
        <w:jc w:val="center"/>
        <w:outlineLvl w:val="1"/>
        <w:rPr>
          <w:b/>
          <w:bCs/>
          <w:sz w:val="28"/>
          <w:szCs w:val="28"/>
          <w:lang w:val="uk-UA"/>
        </w:rPr>
      </w:pPr>
      <w:bookmarkStart w:id="0" w:name="_Hlk71997443"/>
      <w:r w:rsidRPr="00A41149">
        <w:rPr>
          <w:b/>
          <w:bCs/>
          <w:sz w:val="28"/>
          <w:szCs w:val="28"/>
          <w:lang w:val="uk-UA"/>
        </w:rPr>
        <w:t xml:space="preserve">ОПТИМІЗАЦІЯ ЦІЛЬОВОЇ ФУНКЦІЇ СИСТЕМИ МЕТОДОМ </w:t>
      </w:r>
    </w:p>
    <w:p w14:paraId="3D30B2E9" w14:textId="1D4265B0" w:rsidR="00A41149" w:rsidRPr="00A41149" w:rsidRDefault="009834CC" w:rsidP="00A4114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ПОКООРДИНАТНОГО СПУСКА</w:t>
      </w:r>
    </w:p>
    <w:p w14:paraId="4745BD86" w14:textId="03F08526" w:rsidR="00C7467D" w:rsidRPr="00A41149" w:rsidRDefault="00C7467D" w:rsidP="00A41149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41149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522DC2CD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методом Гауса для знаходження екстремуму цільової функції, який заснований на використанні ідеї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</w:t>
      </w:r>
    </w:p>
    <w:p w14:paraId="40972470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процес рішення оптимізаційної задачі для цільової функції двох змінних </w:t>
      </w:r>
      <w:r w:rsidRPr="00A41149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020" w:dyaOrig="340" w14:anchorId="616DF3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7.25pt" o:ole="" fillcolor="window">
            <v:imagedata r:id="rId8" o:title=""/>
          </v:shape>
          <o:OLEObject Type="Embed" ProgID="Equation.DSMT4" ShapeID="_x0000_i1025" DrawAspect="Content" ObjectID="_1684854979" r:id="rId9"/>
        </w:objec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15DC118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рішенні задачі одержати залежність обчислювальних витрат на пошук рішення від параметрів алгоритму пошуку;</w:t>
      </w:r>
    </w:p>
    <w:p w14:paraId="04C5787C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Гауса шляхом порівняння обчислювальних витрат на пошук рішення при використанні даного методу і методів, досліджених в лабораторній роботі № 1.</w:t>
      </w:r>
    </w:p>
    <w:p w14:paraId="326C77F7" w14:textId="761A205B" w:rsidR="00C7467D" w:rsidRPr="00A41149" w:rsidRDefault="00C7467D" w:rsidP="00E158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59CCB6D1" w14:textId="3662EB1C" w:rsidR="00362CF5" w:rsidRPr="00A41149" w:rsidRDefault="00E158A7" w:rsidP="00362C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1.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362CF5" w:rsidRPr="00A41149" w14:paraId="1C3C97C7" w14:textId="77777777" w:rsidTr="00755266">
        <w:trPr>
          <w:cantSplit/>
          <w:trHeight w:val="346"/>
          <w:jc w:val="center"/>
        </w:trPr>
        <w:tc>
          <w:tcPr>
            <w:tcW w:w="586" w:type="dxa"/>
            <w:vAlign w:val="center"/>
          </w:tcPr>
          <w:p w14:paraId="1D8E498B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86" w:type="dxa"/>
            <w:vAlign w:val="center"/>
          </w:tcPr>
          <w:p w14:paraId="76A81643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86" w:type="dxa"/>
            <w:vAlign w:val="center"/>
          </w:tcPr>
          <w:p w14:paraId="296AEE18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86" w:type="dxa"/>
            <w:vAlign w:val="center"/>
          </w:tcPr>
          <w:p w14:paraId="063CDBF9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86" w:type="dxa"/>
            <w:vAlign w:val="center"/>
          </w:tcPr>
          <w:p w14:paraId="67CF9D58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86" w:type="dxa"/>
            <w:vAlign w:val="center"/>
          </w:tcPr>
          <w:p w14:paraId="22D43A86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86" w:type="dxa"/>
            <w:vAlign w:val="center"/>
          </w:tcPr>
          <w:p w14:paraId="42D5DC54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  <w:proofErr w:type="spellEnd"/>
          </w:p>
        </w:tc>
        <w:tc>
          <w:tcPr>
            <w:tcW w:w="586" w:type="dxa"/>
            <w:vAlign w:val="center"/>
          </w:tcPr>
          <w:p w14:paraId="5BE81949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3B9E5D1C" w14:textId="39325B5F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  <w:proofErr w:type="spellEnd"/>
          </w:p>
        </w:tc>
        <w:tc>
          <w:tcPr>
            <w:tcW w:w="586" w:type="dxa"/>
            <w:vAlign w:val="center"/>
          </w:tcPr>
          <w:p w14:paraId="4566D443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14E9E70F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  <w:proofErr w:type="spellEnd"/>
          </w:p>
        </w:tc>
        <w:tc>
          <w:tcPr>
            <w:tcW w:w="586" w:type="dxa"/>
            <w:vAlign w:val="center"/>
          </w:tcPr>
          <w:p w14:paraId="6C51E052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179AA2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  <w:proofErr w:type="spellEnd"/>
          </w:p>
        </w:tc>
        <w:tc>
          <w:tcPr>
            <w:tcW w:w="586" w:type="dxa"/>
            <w:vAlign w:val="center"/>
          </w:tcPr>
          <w:p w14:paraId="5094019B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590E7F75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  <w:proofErr w:type="spellEnd"/>
          </w:p>
        </w:tc>
      </w:tr>
      <w:tr w:rsidR="00362CF5" w:rsidRPr="00A41149" w14:paraId="7E742F30" w14:textId="77777777" w:rsidTr="00755266">
        <w:trPr>
          <w:cantSplit/>
          <w:trHeight w:val="172"/>
          <w:jc w:val="center"/>
        </w:trPr>
        <w:tc>
          <w:tcPr>
            <w:tcW w:w="586" w:type="dxa"/>
          </w:tcPr>
          <w:p w14:paraId="5B9772D3" w14:textId="4518A42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86" w:type="dxa"/>
          </w:tcPr>
          <w:p w14:paraId="5C1CF812" w14:textId="4AB6421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86" w:type="dxa"/>
          </w:tcPr>
          <w:p w14:paraId="5E65A833" w14:textId="2E6F6378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86" w:type="dxa"/>
          </w:tcPr>
          <w:p w14:paraId="7CF28850" w14:textId="13899D6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86" w:type="dxa"/>
          </w:tcPr>
          <w:p w14:paraId="7F645274" w14:textId="7A7E0C18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-0,1</w:t>
            </w:r>
          </w:p>
        </w:tc>
        <w:tc>
          <w:tcPr>
            <w:tcW w:w="586" w:type="dxa"/>
          </w:tcPr>
          <w:p w14:paraId="46BC33D6" w14:textId="38D4218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-1,5</w:t>
            </w:r>
          </w:p>
        </w:tc>
        <w:tc>
          <w:tcPr>
            <w:tcW w:w="586" w:type="dxa"/>
          </w:tcPr>
          <w:p w14:paraId="3D1D70C9" w14:textId="7DD84D4D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mах</w:t>
            </w:r>
            <w:proofErr w:type="spellEnd"/>
          </w:p>
        </w:tc>
        <w:tc>
          <w:tcPr>
            <w:tcW w:w="586" w:type="dxa"/>
          </w:tcPr>
          <w:p w14:paraId="2D7C92E8" w14:textId="7777777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86" w:type="dxa"/>
          </w:tcPr>
          <w:p w14:paraId="1F1C977D" w14:textId="7777777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</w:tcPr>
          <w:p w14:paraId="26EC5BA5" w14:textId="06BA6E9E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86" w:type="dxa"/>
          </w:tcPr>
          <w:p w14:paraId="54849C7C" w14:textId="2940B409" w:rsidR="00362CF5" w:rsidRPr="00A41149" w:rsidRDefault="00A41149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14:paraId="42BFE712" w14:textId="59A87047" w:rsidR="00362CF5" w:rsidRPr="00A41149" w:rsidRDefault="00362CF5" w:rsidP="0075526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Таблиця 1.1</w:t>
      </w:r>
      <w:bookmarkEnd w:id="0"/>
    </w:p>
    <w:p w14:paraId="52067BDE" w14:textId="77777777" w:rsidR="00A41149" w:rsidRPr="00A41149" w:rsidRDefault="00A41149" w:rsidP="00A411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Виконати рішення задачі для значень N = 2,6; 2,7; 2,8; 3,0; 4,0.</w:t>
      </w:r>
    </w:p>
    <w:p w14:paraId="2DE8277D" w14:textId="77777777" w:rsidR="00A41149" w:rsidRPr="00A41149" w:rsidRDefault="00A41149" w:rsidP="00A4114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0D495AD" w14:textId="77777777" w:rsidR="00A41149" w:rsidRDefault="00A41149" w:rsidP="00362CF5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932E3E9" w14:textId="4471E7C0" w:rsidR="00362CF5" w:rsidRPr="00A41149" w:rsidRDefault="00A41149" w:rsidP="00362CF5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E89F86" wp14:editId="7ABAED9E">
            <wp:extent cx="4904105" cy="299541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8226" cy="299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8B94" w14:textId="180EF226" w:rsidR="00362CF5" w:rsidRPr="00A41149" w:rsidRDefault="00362CF5" w:rsidP="00362C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755266" w:rsidRPr="00A411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>Результат виконання програми для N = 2,7</w:t>
      </w:r>
    </w:p>
    <w:p w14:paraId="106C5F18" w14:textId="665E607B" w:rsidR="00A41149" w:rsidRPr="00A41149" w:rsidRDefault="00A41149" w:rsidP="00362C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6383AA" wp14:editId="7D3C76CC">
            <wp:extent cx="4904105" cy="2976537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573" cy="297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38BE8" w14:textId="77777777" w:rsidR="00A41149" w:rsidRPr="00A41149" w:rsidRDefault="00A41149" w:rsidP="00A411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Рис. 2. Результат виконання програми для N = 4</w:t>
      </w:r>
    </w:p>
    <w:p w14:paraId="405B1D92" w14:textId="77777777" w:rsidR="00A41149" w:rsidRPr="00A41149" w:rsidRDefault="00A41149" w:rsidP="00A411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всіх вище зазначених значеннях N результат виконання програми залишається той самий.</w:t>
      </w:r>
    </w:p>
    <w:p w14:paraId="6AE9AA96" w14:textId="4E5623CE" w:rsidR="00EE30DE" w:rsidRPr="00A41149" w:rsidRDefault="00EE30DE" w:rsidP="00362C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  <w:r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вивчено метод Гауса для знаходження екстремуму цільової функції, який заснований на використанні ідеї </w:t>
      </w:r>
      <w:proofErr w:type="spellStart"/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 вивчено процес рішення оптимізаційної задачі для цільової функції двох змінних</w:t>
      </w:r>
      <w:r w:rsidR="00755266" w:rsidRPr="00A411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EE30DE" w:rsidRPr="00A41149" w:rsidSect="00050D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5D770" w14:textId="77777777" w:rsidR="00D74FE7" w:rsidRDefault="00D74FE7" w:rsidP="00050D2E">
      <w:pPr>
        <w:spacing w:after="0" w:line="240" w:lineRule="auto"/>
      </w:pPr>
      <w:r>
        <w:separator/>
      </w:r>
    </w:p>
  </w:endnote>
  <w:endnote w:type="continuationSeparator" w:id="0">
    <w:p w14:paraId="4E7A0A9C" w14:textId="77777777" w:rsidR="00D74FE7" w:rsidRDefault="00D74FE7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E2AD2" w14:textId="77777777" w:rsidR="00B205C9" w:rsidRDefault="00B205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DB260" w14:textId="7A193E7E" w:rsidR="00B205C9" w:rsidRPr="008564DB" w:rsidRDefault="00B205C9" w:rsidP="00B205C9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4</w:t>
                            </w:r>
                          </w:p>
                          <w:p w14:paraId="65D0E98F" w14:textId="77777777" w:rsidR="00B205C9" w:rsidRPr="00B04E34" w:rsidRDefault="00B205C9" w:rsidP="00B205C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45D2B2" w14:textId="77777777" w:rsidR="00B205C9" w:rsidRDefault="00B205C9" w:rsidP="00B205C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2F3CB057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40B64AE0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B205C9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3D9DB260" w14:textId="7A193E7E" w:rsidR="00B205C9" w:rsidRPr="008564DB" w:rsidRDefault="00B205C9" w:rsidP="00B205C9">
                      <w:pPr>
                        <w:pStyle w:val="a8"/>
                        <w:jc w:val="center"/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</w:pP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МММТ.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20.002.024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  <w:t>4</w:t>
                      </w:r>
                    </w:p>
                    <w:p w14:paraId="65D0E98F" w14:textId="77777777" w:rsidR="00B205C9" w:rsidRPr="00B04E34" w:rsidRDefault="00B205C9" w:rsidP="00B205C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4645D2B2" w14:textId="77777777" w:rsidR="00B205C9" w:rsidRDefault="00B205C9" w:rsidP="00B205C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2F3CB057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M8wgAAANsAAAAPAAAAZHJzL2Rvd25yZXYueG1sRI9Pi8Iw&#10;FMTvgt8hPMGbphVdtBpFlF32Zv1Dz8/m2Rabl9JktfvtN8KCx2FmfsOsNp2pxYNaV1lWEI8jEMS5&#10;1RUXCi7nz9EchPPIGmvLpOCXHGzW/d4KE22ffKTHyRciQNglqKD0vkmkdHlJBt3YNsTBu9nWoA+y&#10;LaRu8RngppaTKPqQBisOCyU2tCspv59+jIIZZ/t9urDnQ1p9xenMZOn1mCk1HHTbJQhPnX+H/9vf&#10;WsE0hteX8APk+g8AAP//AwBQSwECLQAUAAYACAAAACEA2+H2y+4AAACFAQAAEwAAAAAAAAAAAAAA&#10;AAAAAAAAW0NvbnRlbnRfVHlwZXNdLnhtbFBLAQItABQABgAIAAAAIQBa9CxbvwAAABUBAAALAAAA&#10;AAAAAAAAAAAAAB8BAABfcmVscy8ucmVsc1BLAQItABQABgAIAAAAIQBQtxM8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40B64AE0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B205C9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843E3" w14:textId="77777777" w:rsidR="00D74FE7" w:rsidRDefault="00D74FE7" w:rsidP="00050D2E">
      <w:pPr>
        <w:spacing w:after="0" w:line="240" w:lineRule="auto"/>
      </w:pPr>
      <w:r>
        <w:separator/>
      </w:r>
    </w:p>
  </w:footnote>
  <w:footnote w:type="continuationSeparator" w:id="0">
    <w:p w14:paraId="7D5EC0E1" w14:textId="77777777" w:rsidR="00D74FE7" w:rsidRDefault="00D74FE7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F1A24" w14:textId="77777777" w:rsidR="00B205C9" w:rsidRDefault="00B205C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5C6ADF22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B205C9" w:rsidRPr="00B205C9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51BBE" w14:textId="3F5F369C" w:rsidR="00B205C9" w:rsidRPr="008564DB" w:rsidRDefault="00B205C9" w:rsidP="00B205C9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4</w:t>
                            </w:r>
                            <w:bookmarkStart w:id="1" w:name="_GoBack"/>
                            <w:bookmarkEnd w:id="1"/>
                          </w:p>
                          <w:p w14:paraId="7076387D" w14:textId="77777777" w:rsidR="00B205C9" w:rsidRPr="00B04E34" w:rsidRDefault="00B205C9" w:rsidP="00B205C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5C6ADF22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B205C9" w:rsidRPr="00B205C9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60351BBE" w14:textId="3F5F369C" w:rsidR="00B205C9" w:rsidRPr="008564DB" w:rsidRDefault="00B205C9" w:rsidP="00B205C9">
                      <w:pPr>
                        <w:pStyle w:val="a8"/>
                        <w:jc w:val="center"/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</w:pP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МММТ.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20.002.024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  <w:t>4</w:t>
                      </w:r>
                      <w:bookmarkStart w:id="2" w:name="_GoBack"/>
                      <w:bookmarkEnd w:id="2"/>
                    </w:p>
                    <w:p w14:paraId="7076387D" w14:textId="77777777" w:rsidR="00B205C9" w:rsidRPr="00B04E34" w:rsidRDefault="00B205C9" w:rsidP="00B205C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5BE7F" w14:textId="77777777" w:rsidR="00B205C9" w:rsidRDefault="00B205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041C0"/>
    <w:multiLevelType w:val="multilevel"/>
    <w:tmpl w:val="89086744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C3E58"/>
    <w:multiLevelType w:val="multilevel"/>
    <w:tmpl w:val="F19C89A0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805768"/>
    <w:multiLevelType w:val="multilevel"/>
    <w:tmpl w:val="289A0468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 w15:restartNumberingAfterBreak="0">
    <w:nsid w:val="37003049"/>
    <w:multiLevelType w:val="multilevel"/>
    <w:tmpl w:val="7FECDF9A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1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2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6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6322382"/>
    <w:multiLevelType w:val="multilevel"/>
    <w:tmpl w:val="96DCDFB2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3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10"/>
  </w:num>
  <w:num w:numId="4">
    <w:abstractNumId w:val="9"/>
  </w:num>
  <w:num w:numId="5">
    <w:abstractNumId w:val="37"/>
  </w:num>
  <w:num w:numId="6">
    <w:abstractNumId w:val="44"/>
  </w:num>
  <w:num w:numId="7">
    <w:abstractNumId w:val="4"/>
  </w:num>
  <w:num w:numId="8">
    <w:abstractNumId w:val="38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3"/>
  </w:num>
  <w:num w:numId="15">
    <w:abstractNumId w:val="39"/>
  </w:num>
  <w:num w:numId="16">
    <w:abstractNumId w:val="14"/>
  </w:num>
  <w:num w:numId="17">
    <w:abstractNumId w:val="25"/>
  </w:num>
  <w:num w:numId="18">
    <w:abstractNumId w:val="0"/>
  </w:num>
  <w:num w:numId="19">
    <w:abstractNumId w:val="36"/>
  </w:num>
  <w:num w:numId="20">
    <w:abstractNumId w:val="8"/>
  </w:num>
  <w:num w:numId="21">
    <w:abstractNumId w:val="32"/>
  </w:num>
  <w:num w:numId="22">
    <w:abstractNumId w:val="30"/>
  </w:num>
  <w:num w:numId="23">
    <w:abstractNumId w:val="11"/>
  </w:num>
  <w:num w:numId="24">
    <w:abstractNumId w:val="43"/>
  </w:num>
  <w:num w:numId="25">
    <w:abstractNumId w:val="17"/>
  </w:num>
  <w:num w:numId="26">
    <w:abstractNumId w:val="40"/>
  </w:num>
  <w:num w:numId="27">
    <w:abstractNumId w:val="22"/>
  </w:num>
  <w:num w:numId="28">
    <w:abstractNumId w:val="13"/>
  </w:num>
  <w:num w:numId="29">
    <w:abstractNumId w:val="3"/>
  </w:num>
  <w:num w:numId="30">
    <w:abstractNumId w:val="35"/>
  </w:num>
  <w:num w:numId="31">
    <w:abstractNumId w:val="31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2"/>
  </w:num>
  <w:num w:numId="42">
    <w:abstractNumId w:val="41"/>
  </w:num>
  <w:num w:numId="43">
    <w:abstractNumId w:val="27"/>
  </w:num>
  <w:num w:numId="44">
    <w:abstractNumId w:val="28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595B"/>
    <w:rsid w:val="003B04D6"/>
    <w:rsid w:val="003B4DEA"/>
    <w:rsid w:val="003B516F"/>
    <w:rsid w:val="003C1912"/>
    <w:rsid w:val="003D0DE4"/>
    <w:rsid w:val="003D664D"/>
    <w:rsid w:val="003E1349"/>
    <w:rsid w:val="003F7815"/>
    <w:rsid w:val="00404CE1"/>
    <w:rsid w:val="00406A61"/>
    <w:rsid w:val="004070A3"/>
    <w:rsid w:val="00417353"/>
    <w:rsid w:val="00424A2D"/>
    <w:rsid w:val="00434A5A"/>
    <w:rsid w:val="004614D7"/>
    <w:rsid w:val="00467CF0"/>
    <w:rsid w:val="0048417B"/>
    <w:rsid w:val="004A2499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648C1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4CC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05C9"/>
    <w:rsid w:val="00B21DE8"/>
    <w:rsid w:val="00B25104"/>
    <w:rsid w:val="00B2692C"/>
    <w:rsid w:val="00B4766D"/>
    <w:rsid w:val="00B57951"/>
    <w:rsid w:val="00B74380"/>
    <w:rsid w:val="00BA5B61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74FE7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B2012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CFCCA-A701-4449-8420-AFB91A506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29</cp:revision>
  <dcterms:created xsi:type="dcterms:W3CDTF">2020-05-17T14:10:00Z</dcterms:created>
  <dcterms:modified xsi:type="dcterms:W3CDTF">2021-06-10T15:30:00Z</dcterms:modified>
</cp:coreProperties>
</file>